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F9" w:rsidRPr="00802E7D" w:rsidRDefault="00FC38F9" w:rsidP="00FC38F9">
      <w:pPr>
        <w:spacing w:after="40"/>
        <w:jc w:val="center"/>
        <w:rPr>
          <w:rFonts w:ascii="Times New Roman" w:hAnsi="Times New Roman"/>
          <w:b/>
        </w:rPr>
      </w:pPr>
      <w:r w:rsidRPr="00802E7D">
        <w:rPr>
          <w:rFonts w:ascii="Times New Roman" w:hAnsi="Times New Roman"/>
          <w:b/>
        </w:rPr>
        <w:t xml:space="preserve">ПРОТОКОЛ № </w:t>
      </w:r>
      <w:r w:rsidR="006F1DF5">
        <w:rPr>
          <w:rFonts w:ascii="Times New Roman" w:hAnsi="Times New Roman"/>
          <w:b/>
        </w:rPr>
        <w:t>0</w:t>
      </w:r>
      <w:r w:rsidR="005E5CC8">
        <w:rPr>
          <w:rFonts w:ascii="Times New Roman" w:hAnsi="Times New Roman"/>
          <w:b/>
          <w:lang w:val="en-US"/>
        </w:rPr>
        <w:t>2</w:t>
      </w:r>
      <w:r w:rsidRPr="00802E7D">
        <w:rPr>
          <w:rFonts w:ascii="Times New Roman" w:hAnsi="Times New Roman"/>
          <w:b/>
        </w:rPr>
        <w:t>/20</w:t>
      </w:r>
      <w:r w:rsidR="00FE18F4">
        <w:rPr>
          <w:rFonts w:ascii="Times New Roman" w:hAnsi="Times New Roman"/>
          <w:b/>
        </w:rPr>
        <w:t>2</w:t>
      </w:r>
      <w:r w:rsidR="003D5485">
        <w:rPr>
          <w:rFonts w:ascii="Times New Roman" w:hAnsi="Times New Roman"/>
          <w:b/>
        </w:rPr>
        <w:t>5</w:t>
      </w:r>
    </w:p>
    <w:p w:rsidR="00FC38F9" w:rsidRPr="00802E7D" w:rsidRDefault="009C20F0" w:rsidP="00FC38F9">
      <w:pPr>
        <w:spacing w:after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Комитет по строительству и недвижимости УТПП</w:t>
      </w:r>
    </w:p>
    <w:p w:rsidR="00347CFD" w:rsidRDefault="00347CFD" w:rsidP="00FC38F9">
      <w:pPr>
        <w:spacing w:after="40"/>
        <w:jc w:val="center"/>
        <w:rPr>
          <w:rFonts w:ascii="Times New Roman" w:hAnsi="Times New Roman"/>
          <w:b/>
          <w:sz w:val="21"/>
          <w:szCs w:val="21"/>
        </w:rPr>
      </w:pPr>
    </w:p>
    <w:p w:rsidR="00347CFD" w:rsidRDefault="00347CFD" w:rsidP="00DF02ED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Екатеринбург                                                                                                         </w:t>
      </w:r>
      <w:r w:rsidR="00E92505">
        <w:rPr>
          <w:rFonts w:ascii="Times New Roman" w:hAnsi="Times New Roman"/>
        </w:rPr>
        <w:t xml:space="preserve">      </w:t>
      </w:r>
      <w:r w:rsidR="0047114B">
        <w:rPr>
          <w:rFonts w:ascii="Times New Roman" w:hAnsi="Times New Roman"/>
        </w:rPr>
        <w:t xml:space="preserve"> </w:t>
      </w:r>
      <w:r w:rsidR="00B138FB">
        <w:rPr>
          <w:rFonts w:ascii="Times New Roman" w:hAnsi="Times New Roman"/>
        </w:rPr>
        <w:t xml:space="preserve">  </w:t>
      </w:r>
      <w:r w:rsidR="00142EA1">
        <w:rPr>
          <w:rFonts w:ascii="Times New Roman" w:hAnsi="Times New Roman"/>
        </w:rPr>
        <w:t xml:space="preserve">  </w:t>
      </w:r>
      <w:r w:rsidR="0047114B">
        <w:rPr>
          <w:rFonts w:ascii="Times New Roman" w:hAnsi="Times New Roman"/>
        </w:rPr>
        <w:t xml:space="preserve"> </w:t>
      </w:r>
      <w:r w:rsidR="00DB5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3D5485">
        <w:rPr>
          <w:rFonts w:ascii="Times New Roman" w:hAnsi="Times New Roman"/>
        </w:rPr>
        <w:t>2</w:t>
      </w:r>
      <w:r w:rsidR="005E5CC8" w:rsidRPr="005E5CC8">
        <w:rPr>
          <w:rFonts w:ascii="Times New Roman" w:hAnsi="Times New Roman"/>
        </w:rPr>
        <w:t>0</w:t>
      </w:r>
      <w:r>
        <w:rPr>
          <w:rFonts w:ascii="Times New Roman" w:hAnsi="Times New Roman"/>
        </w:rPr>
        <w:t>»</w:t>
      </w:r>
      <w:r w:rsidR="008D3F7B">
        <w:rPr>
          <w:rFonts w:ascii="Times New Roman" w:hAnsi="Times New Roman"/>
        </w:rPr>
        <w:t xml:space="preserve"> </w:t>
      </w:r>
      <w:r w:rsidR="005E5CC8">
        <w:rPr>
          <w:rFonts w:ascii="Times New Roman" w:hAnsi="Times New Roman"/>
        </w:rPr>
        <w:t>февраля</w:t>
      </w:r>
      <w:r w:rsidR="003D54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3D548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6657" w:rsidRDefault="00806657" w:rsidP="00DF02ED">
      <w:pPr>
        <w:pStyle w:val="a3"/>
        <w:ind w:firstLine="142"/>
        <w:rPr>
          <w:rFonts w:ascii="Times New Roman" w:hAnsi="Times New Roman"/>
        </w:rPr>
      </w:pPr>
    </w:p>
    <w:p w:rsidR="00806657" w:rsidRDefault="00806657" w:rsidP="00DF02ED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Время проведения: 1</w:t>
      </w:r>
      <w:r w:rsidR="0029597E">
        <w:rPr>
          <w:rFonts w:ascii="Times New Roman" w:hAnsi="Times New Roman"/>
        </w:rPr>
        <w:t>0</w:t>
      </w:r>
      <w:r>
        <w:rPr>
          <w:rFonts w:ascii="Times New Roman" w:hAnsi="Times New Roman"/>
        </w:rPr>
        <w:t>:</w:t>
      </w:r>
      <w:r w:rsidR="005E5CC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– </w:t>
      </w:r>
      <w:r w:rsidR="009C20F0">
        <w:rPr>
          <w:rFonts w:ascii="Times New Roman" w:hAnsi="Times New Roman"/>
        </w:rPr>
        <w:t>1</w:t>
      </w:r>
      <w:r w:rsidR="005E5CC8">
        <w:rPr>
          <w:rFonts w:ascii="Times New Roman" w:hAnsi="Times New Roman"/>
        </w:rPr>
        <w:t>2</w:t>
      </w:r>
      <w:r w:rsidR="008D3F7B">
        <w:rPr>
          <w:rFonts w:ascii="Times New Roman" w:hAnsi="Times New Roman"/>
        </w:rPr>
        <w:t>:</w:t>
      </w:r>
      <w:r w:rsidR="005E5CC8">
        <w:rPr>
          <w:rFonts w:ascii="Times New Roman" w:hAnsi="Times New Roman"/>
        </w:rPr>
        <w:t>0</w:t>
      </w:r>
      <w:r w:rsidR="00E61CC4">
        <w:rPr>
          <w:rFonts w:ascii="Times New Roman" w:hAnsi="Times New Roman"/>
        </w:rPr>
        <w:t>0</w:t>
      </w:r>
    </w:p>
    <w:p w:rsidR="00802E7D" w:rsidRDefault="00802E7D" w:rsidP="00DF02ED">
      <w:pPr>
        <w:pStyle w:val="a3"/>
        <w:ind w:firstLine="142"/>
        <w:rPr>
          <w:rFonts w:ascii="Times New Roman" w:hAnsi="Times New Roman"/>
        </w:rPr>
      </w:pPr>
    </w:p>
    <w:p w:rsidR="00802E7D" w:rsidRDefault="00802E7D" w:rsidP="00DF02ED">
      <w:pPr>
        <w:spacing w:after="40" w:line="240" w:lineRule="auto"/>
        <w:ind w:firstLine="142"/>
        <w:jc w:val="both"/>
        <w:rPr>
          <w:rFonts w:ascii="Times New Roman" w:hAnsi="Times New Roman"/>
          <w:b/>
          <w:u w:val="single"/>
        </w:rPr>
      </w:pPr>
      <w:r w:rsidRPr="00802E7D">
        <w:rPr>
          <w:rFonts w:ascii="Times New Roman" w:hAnsi="Times New Roman"/>
          <w:b/>
          <w:u w:val="single"/>
        </w:rPr>
        <w:t>Присутствовали:</w:t>
      </w:r>
    </w:p>
    <w:tbl>
      <w:tblPr>
        <w:tblStyle w:val="a4"/>
        <w:tblW w:w="9967" w:type="dxa"/>
        <w:tblInd w:w="250" w:type="dxa"/>
        <w:tblLook w:val="04A0" w:firstRow="1" w:lastRow="0" w:firstColumn="1" w:lastColumn="0" w:noHBand="0" w:noVBand="1"/>
      </w:tblPr>
      <w:tblGrid>
        <w:gridCol w:w="1605"/>
        <w:gridCol w:w="6877"/>
        <w:gridCol w:w="1485"/>
      </w:tblGrid>
      <w:tr w:rsidR="008E6E5D" w:rsidTr="00863908">
        <w:trPr>
          <w:trHeight w:val="416"/>
        </w:trPr>
        <w:tc>
          <w:tcPr>
            <w:tcW w:w="1605" w:type="dxa"/>
          </w:tcPr>
          <w:p w:rsidR="008E6E5D" w:rsidRPr="009112EF" w:rsidRDefault="008E6E5D" w:rsidP="00A12D2B">
            <w:pPr>
              <w:spacing w:after="4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E6E5D" w:rsidRPr="009C20F0" w:rsidRDefault="008E6E5D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0F0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E6E5D" w:rsidRPr="009C20F0" w:rsidRDefault="008E6E5D" w:rsidP="009C20F0">
            <w:pPr>
              <w:spacing w:after="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20F0">
              <w:rPr>
                <w:rFonts w:ascii="Times New Roman" w:hAnsi="Times New Roman"/>
                <w:sz w:val="16"/>
                <w:szCs w:val="16"/>
              </w:rPr>
              <w:t>Форма участия</w:t>
            </w:r>
          </w:p>
        </w:tc>
      </w:tr>
      <w:tr w:rsidR="00863908" w:rsidTr="00863908">
        <w:trPr>
          <w:trHeight w:val="274"/>
        </w:trPr>
        <w:tc>
          <w:tcPr>
            <w:tcW w:w="1605" w:type="dxa"/>
            <w:vMerge w:val="restart"/>
            <w:tcBorders>
              <w:bottom w:val="nil"/>
            </w:tcBorders>
          </w:tcPr>
          <w:p w:rsidR="00863908" w:rsidRDefault="00DA792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  <w:p w:rsidR="00DA792F" w:rsidRDefault="00DA792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FE18F4" w:rsidRDefault="00FE18F4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Default="003D5485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 w:rsidR="005E5CC8">
              <w:rPr>
                <w:rFonts w:ascii="Times New Roman" w:hAnsi="Times New Roman"/>
                <w:sz w:val="20"/>
                <w:szCs w:val="20"/>
              </w:rPr>
              <w:t>глашенные</w:t>
            </w: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8E6E5D" w:rsidRDefault="00863908" w:rsidP="00A13C45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2EF">
              <w:rPr>
                <w:rFonts w:ascii="Times New Roman" w:hAnsi="Times New Roman"/>
                <w:sz w:val="20"/>
                <w:szCs w:val="20"/>
              </w:rPr>
              <w:t>Деменок Т</w:t>
            </w:r>
            <w:r>
              <w:rPr>
                <w:rFonts w:ascii="Times New Roman" w:hAnsi="Times New Roman"/>
                <w:sz w:val="20"/>
                <w:szCs w:val="20"/>
              </w:rPr>
              <w:t>атьяна Юрьевна +7 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DD7">
              <w:rPr>
                <w:rFonts w:ascii="Times New Roman" w:hAnsi="Times New Roman"/>
                <w:sz w:val="20"/>
                <w:szCs w:val="20"/>
              </w:rPr>
              <w:t>demo01@yandex.ru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Default="00863908" w:rsidP="00837630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8E6E5D" w:rsidRDefault="00FE18F4" w:rsidP="00C36DD7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8F4"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 xml:space="preserve"> Вадим Маратович +7 903 086 41 01 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palniks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B45C4B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FE18F4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FE18F4" w:rsidRPr="009112EF" w:rsidRDefault="00FE18F4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FE18F4" w:rsidRPr="00E2709F" w:rsidRDefault="00FE18F4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8F4">
              <w:rPr>
                <w:rFonts w:ascii="Times New Roman" w:hAnsi="Times New Roman"/>
                <w:sz w:val="20"/>
                <w:szCs w:val="20"/>
              </w:rPr>
              <w:t>Мяло Елена Павловна +7 909 703 19 75 ubkmi@mail.ru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E18F4" w:rsidRDefault="00FE18F4" w:rsidP="00B45C4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8F4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296BB5" w:rsidRDefault="00FE18F4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0AC">
              <w:rPr>
                <w:rFonts w:ascii="Times New Roman" w:hAnsi="Times New Roman"/>
                <w:sz w:val="20"/>
                <w:szCs w:val="20"/>
              </w:rPr>
              <w:t>Галкин Станислав</w:t>
            </w:r>
            <w:r w:rsidR="008D0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485">
              <w:rPr>
                <w:rFonts w:ascii="Times New Roman" w:hAnsi="Times New Roman"/>
                <w:sz w:val="20"/>
                <w:szCs w:val="20"/>
              </w:rPr>
              <w:t xml:space="preserve">Владимирович </w:t>
            </w:r>
            <w:r w:rsidR="008D00AC">
              <w:rPr>
                <w:rFonts w:ascii="Times New Roman" w:hAnsi="Times New Roman"/>
                <w:sz w:val="20"/>
                <w:szCs w:val="20"/>
              </w:rPr>
              <w:t>+79030800574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B45C4B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DA792F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DA792F" w:rsidRPr="009112EF" w:rsidRDefault="00DA792F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FE18F4" w:rsidRPr="00DA792F" w:rsidRDefault="003D5485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485">
              <w:rPr>
                <w:rFonts w:ascii="Times New Roman" w:hAnsi="Times New Roman"/>
                <w:sz w:val="20"/>
                <w:szCs w:val="20"/>
              </w:rPr>
              <w:t>Марченко Ксения Игоревна + 7 912 233 36 63marchenko@stz-expert.ru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DA792F" w:rsidRDefault="003D5485" w:rsidP="005E5CC8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E5CC8">
              <w:rPr>
                <w:rFonts w:ascii="Times New Roman" w:hAnsi="Times New Roman"/>
                <w:sz w:val="20"/>
                <w:szCs w:val="20"/>
              </w:rPr>
              <w:t>тпуск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Default="003D5485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Малых Людмила </w:t>
            </w:r>
            <w:r w:rsidRPr="003D5485">
              <w:rPr>
                <w:rFonts w:ascii="Times New Roman" w:hAnsi="Times New Roman"/>
                <w:sz w:val="20"/>
                <w:szCs w:val="20"/>
              </w:rPr>
              <w:t>Николаевна +7 912 679 30 95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Default="00E2709F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09F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Default="005E5CC8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Попков Олег Юрьевич - вице-</w:t>
            </w:r>
            <w:r>
              <w:rPr>
                <w:rFonts w:ascii="Times New Roman" w:hAnsi="Times New Roman"/>
                <w:sz w:val="20"/>
                <w:szCs w:val="20"/>
              </w:rPr>
              <w:t>президент Федерации ИЖС «Урала»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Свитеньков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Валерьевич -  президент Федерации ИЖС «Урала»;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5E5CC8" w:rsidP="00F40F3D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2709F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055C13" w:rsidRDefault="005E5CC8" w:rsidP="00B4724C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Просвирнин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 – директор по развитию бизнеса в Уральском федеральном округе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СДМбанка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0D28B5" w:rsidRDefault="005E5CC8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09F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</w:tbl>
    <w:p w:rsidR="0088183F" w:rsidRDefault="00FE18F4" w:rsidP="00802E7D">
      <w:pPr>
        <w:spacing w:after="4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2022" wp14:editId="1598732C">
                <wp:simplePos x="0" y="0"/>
                <wp:positionH relativeFrom="column">
                  <wp:posOffset>92075</wp:posOffset>
                </wp:positionH>
                <wp:positionV relativeFrom="paragraph">
                  <wp:posOffset>1905</wp:posOffset>
                </wp:positionV>
                <wp:extent cx="10210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.15pt" to="87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" strokecolor="black [3040]"/>
            </w:pict>
          </mc:Fallback>
        </mc:AlternateContent>
      </w:r>
    </w:p>
    <w:p w:rsidR="00561F4F" w:rsidRDefault="00561F4F" w:rsidP="00561F4F">
      <w:pPr>
        <w:spacing w:after="40" w:line="240" w:lineRule="auto"/>
        <w:jc w:val="both"/>
        <w:rPr>
          <w:rFonts w:ascii="Times New Roman" w:hAnsi="Times New Roman"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3829"/>
        <w:gridCol w:w="1845"/>
        <w:gridCol w:w="1415"/>
      </w:tblGrid>
      <w:tr w:rsidR="003D5485" w:rsidTr="005E5CC8">
        <w:tc>
          <w:tcPr>
            <w:tcW w:w="2975" w:type="dxa"/>
            <w:shd w:val="clear" w:color="auto" w:fill="C2D69B" w:themeFill="accent3" w:themeFillTint="99"/>
          </w:tcPr>
          <w:p w:rsidR="003D548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Повестка совещания</w:t>
            </w:r>
          </w:p>
          <w:p w:rsidR="00CD3977" w:rsidRPr="00D266C5" w:rsidRDefault="00CD3977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9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415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CD3977" w:rsidTr="005E5CC8">
        <w:tc>
          <w:tcPr>
            <w:tcW w:w="10064" w:type="dxa"/>
            <w:gridSpan w:val="4"/>
            <w:shd w:val="clear" w:color="auto" w:fill="EAF1DD" w:themeFill="accent3" w:themeFillTint="33"/>
          </w:tcPr>
          <w:p w:rsidR="00CD3977" w:rsidRDefault="0014501C" w:rsidP="00CD3977">
            <w:pPr>
              <w:pStyle w:val="a3"/>
              <w:ind w:left="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CD3977" w:rsidRPr="00C05F04">
              <w:rPr>
                <w:rFonts w:ascii="Times New Roman" w:hAnsi="Times New Roman"/>
                <w:b/>
              </w:rPr>
              <w:t>Общие вопросы</w:t>
            </w:r>
          </w:p>
        </w:tc>
      </w:tr>
      <w:tr w:rsidR="003D5485" w:rsidTr="009464D1">
        <w:trPr>
          <w:trHeight w:val="4258"/>
        </w:trPr>
        <w:tc>
          <w:tcPr>
            <w:tcW w:w="2975" w:type="dxa"/>
          </w:tcPr>
          <w:p w:rsidR="005E5CC8" w:rsidRPr="005E5CC8" w:rsidRDefault="005E5CC8" w:rsidP="005E5CC8">
            <w:pPr>
              <w:pStyle w:val="a3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CC8">
              <w:rPr>
                <w:rFonts w:ascii="Times New Roman" w:hAnsi="Times New Roman"/>
                <w:sz w:val="20"/>
                <w:szCs w:val="20"/>
              </w:rPr>
              <w:t xml:space="preserve">Информация от директора по развитию бизнеса в Уральском Федеральном округе </w:t>
            </w:r>
            <w:proofErr w:type="spellStart"/>
            <w:r w:rsidRPr="005E5CC8">
              <w:rPr>
                <w:rFonts w:ascii="Times New Roman" w:hAnsi="Times New Roman"/>
                <w:sz w:val="20"/>
                <w:szCs w:val="20"/>
              </w:rPr>
              <w:t>Просвирнина</w:t>
            </w:r>
            <w:proofErr w:type="spellEnd"/>
            <w:r w:rsidRPr="005E5CC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  <w:p w:rsidR="009464D1" w:rsidRDefault="009464D1" w:rsidP="009464D1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9464D1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CC8" w:rsidRDefault="005E5CC8" w:rsidP="005E5CC8">
            <w:pPr>
              <w:pStyle w:val="a3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CC8">
              <w:rPr>
                <w:rFonts w:ascii="Times New Roman" w:hAnsi="Times New Roman"/>
                <w:sz w:val="20"/>
                <w:szCs w:val="20"/>
              </w:rPr>
              <w:t>Взаимодействие с другими комитетами и комиссиями УТПП.</w:t>
            </w:r>
          </w:p>
          <w:p w:rsidR="009464D1" w:rsidRPr="005E5CC8" w:rsidRDefault="009464D1" w:rsidP="009464D1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5E5CC8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5E5CC8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D3977" w:rsidRDefault="009464D1" w:rsidP="005E5CC8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  <w:r w:rsidR="005E5CC8" w:rsidRPr="005E5CC8">
              <w:rPr>
                <w:rFonts w:ascii="Times New Roman" w:hAnsi="Times New Roman"/>
                <w:sz w:val="20"/>
                <w:szCs w:val="20"/>
              </w:rPr>
              <w:t>Определение даты следующего заседания комитета</w:t>
            </w:r>
          </w:p>
        </w:tc>
        <w:tc>
          <w:tcPr>
            <w:tcW w:w="3829" w:type="dxa"/>
          </w:tcPr>
          <w:p w:rsidR="005E5CC8" w:rsidRDefault="003D5485" w:rsidP="005E5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8D">
              <w:rPr>
                <w:rFonts w:ascii="Times New Roman" w:hAnsi="Times New Roman"/>
                <w:sz w:val="20"/>
                <w:szCs w:val="20"/>
              </w:rPr>
              <w:t>1.1.</w:t>
            </w:r>
            <w:r w:rsidR="005E5CC8" w:rsidRPr="005E5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5CC8" w:rsidRPr="005E5CC8">
              <w:rPr>
                <w:rFonts w:ascii="Times New Roman" w:hAnsi="Times New Roman"/>
                <w:sz w:val="20"/>
                <w:szCs w:val="20"/>
              </w:rPr>
              <w:t>Просвирнин</w:t>
            </w:r>
            <w:proofErr w:type="spellEnd"/>
            <w:r w:rsidR="005E5CC8" w:rsidRPr="005E5CC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  <w:r w:rsidR="005E5CC8">
              <w:rPr>
                <w:rFonts w:ascii="Times New Roman" w:hAnsi="Times New Roman"/>
                <w:sz w:val="20"/>
                <w:szCs w:val="20"/>
              </w:rPr>
              <w:t xml:space="preserve"> проинформировал </w:t>
            </w:r>
          </w:p>
          <w:p w:rsidR="003D5485" w:rsidRDefault="005E5CC8" w:rsidP="005E5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продуктах банка, о возможностях и перспективах банковских услуг и сервисов.</w:t>
            </w:r>
          </w:p>
          <w:p w:rsidR="009464D1" w:rsidRDefault="009464D1" w:rsidP="005E5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5E5C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9464D1">
            <w:pPr>
              <w:pStyle w:val="a3"/>
              <w:ind w:left="-106" w:firstLine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1.2.При подготовке круглого стола необходимо направить приглашение представителям комитета ТПП РФ по </w:t>
            </w:r>
            <w:r w:rsidRPr="009464D1">
              <w:rPr>
                <w:rFonts w:ascii="Times New Roman" w:hAnsi="Times New Roman"/>
                <w:sz w:val="20"/>
                <w:szCs w:val="20"/>
              </w:rPr>
              <w:t xml:space="preserve">  предпринимательству в сфере строительства </w:t>
            </w:r>
          </w:p>
          <w:p w:rsidR="009464D1" w:rsidRDefault="009464D1" w:rsidP="009464D1">
            <w:pPr>
              <w:pStyle w:val="a3"/>
              <w:ind w:left="-106" w:firstLine="106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Pr="00E02565" w:rsidRDefault="009464D1" w:rsidP="009464D1">
            <w:pPr>
              <w:pStyle w:val="a3"/>
              <w:ind w:left="-106" w:firstLine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1.3.До проведения круглого стола проводить заседание рабочих групп. Заседание комитета провести по мере необходимости.</w:t>
            </w:r>
          </w:p>
        </w:tc>
        <w:tc>
          <w:tcPr>
            <w:tcW w:w="1845" w:type="dxa"/>
          </w:tcPr>
          <w:p w:rsidR="0014501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Исполнительная дирекция УТПП </w:t>
            </w: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9464D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  <w:p w:rsidR="009464D1" w:rsidRPr="00543A7C" w:rsidRDefault="009464D1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3D5485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 апреля 2025 г.</w:t>
            </w: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64D1" w:rsidRPr="00543A7C" w:rsidRDefault="009464D1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две недели</w:t>
            </w:r>
          </w:p>
        </w:tc>
      </w:tr>
      <w:tr w:rsidR="0014501C" w:rsidTr="005E5CC8">
        <w:tc>
          <w:tcPr>
            <w:tcW w:w="10064" w:type="dxa"/>
            <w:gridSpan w:val="4"/>
            <w:shd w:val="clear" w:color="auto" w:fill="EAF1DD" w:themeFill="accent3" w:themeFillTint="33"/>
          </w:tcPr>
          <w:p w:rsidR="0014501C" w:rsidRPr="00CE6602" w:rsidRDefault="0014501C" w:rsidP="0014501C">
            <w:pPr>
              <w:pStyle w:val="a3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14501C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3D5485" w:rsidRPr="00CC4171" w:rsidTr="005E5CC8">
        <w:tc>
          <w:tcPr>
            <w:tcW w:w="2975" w:type="dxa"/>
          </w:tcPr>
          <w:p w:rsidR="003D5485" w:rsidRPr="00CC417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2.1.Утверждение темы для проведения круглого стола в дни предпринимательства.</w:t>
            </w:r>
          </w:p>
          <w:p w:rsidR="00CC4171" w:rsidRPr="00CC4171" w:rsidRDefault="00CC4171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2.2.Назначение ответственных лиц по организации круглого стола.</w:t>
            </w:r>
          </w:p>
          <w:p w:rsidR="00CC4171" w:rsidRPr="00CC4171" w:rsidRDefault="00CC4171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2.3.Обсуждение актуальных вопросов на строительном рынке</w:t>
            </w:r>
          </w:p>
          <w:p w:rsidR="00CC4171" w:rsidRPr="00CC4171" w:rsidRDefault="00CC4171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Обсуждение актуальных вопросов на рынке недвижимости</w:t>
            </w:r>
          </w:p>
        </w:tc>
        <w:tc>
          <w:tcPr>
            <w:tcW w:w="3829" w:type="dxa"/>
          </w:tcPr>
          <w:p w:rsidR="0014501C" w:rsidRPr="00CC4171" w:rsidRDefault="009464D1" w:rsidP="009464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Приглашенные: </w:t>
            </w: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Свитеньков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2A3AD7" w:rsidRPr="00CC4171">
              <w:rPr>
                <w:rFonts w:ascii="Times New Roman" w:hAnsi="Times New Roman"/>
                <w:sz w:val="20"/>
                <w:szCs w:val="20"/>
              </w:rPr>
              <w:t>.В.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и Попков О</w:t>
            </w:r>
            <w:r w:rsidR="002A3AD7" w:rsidRPr="00CC4171">
              <w:rPr>
                <w:rFonts w:ascii="Times New Roman" w:hAnsi="Times New Roman"/>
                <w:sz w:val="20"/>
                <w:szCs w:val="20"/>
              </w:rPr>
              <w:t>.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>Ю</w:t>
            </w:r>
            <w:r w:rsidR="002A3AD7" w:rsidRPr="00CC4171">
              <w:rPr>
                <w:rFonts w:ascii="Times New Roman" w:hAnsi="Times New Roman"/>
                <w:sz w:val="20"/>
                <w:szCs w:val="20"/>
              </w:rPr>
              <w:t>.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рассказали о проблемных вопросах на строительном рынке ИЖС.</w:t>
            </w:r>
          </w:p>
          <w:p w:rsidR="002A3AD7" w:rsidRPr="00CC4171" w:rsidRDefault="009464D1" w:rsidP="002A3AD7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417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Решили: </w:t>
            </w:r>
          </w:p>
          <w:p w:rsidR="009464D1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1.</w:t>
            </w:r>
            <w:r w:rsidR="009464D1" w:rsidRPr="00CC4171">
              <w:rPr>
                <w:rFonts w:ascii="Times New Roman" w:hAnsi="Times New Roman"/>
                <w:sz w:val="20"/>
                <w:szCs w:val="20"/>
              </w:rPr>
              <w:t xml:space="preserve">Подготовить письмо в профильный комитет ТПП РФ с  предложением  в ГД РФ о внесении 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дополнений </w:t>
            </w:r>
            <w:r w:rsidR="009464D1" w:rsidRPr="00CC4171">
              <w:rPr>
                <w:rFonts w:ascii="Times New Roman" w:hAnsi="Times New Roman"/>
                <w:sz w:val="20"/>
                <w:szCs w:val="20"/>
              </w:rPr>
              <w:t xml:space="preserve"> в 186-ФЗ 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об ответственности Застройщика по аналогии ответст</w:t>
            </w:r>
            <w:r w:rsidR="00CC4171" w:rsidRPr="00CC4171">
              <w:rPr>
                <w:rFonts w:ascii="Times New Roman" w:hAnsi="Times New Roman"/>
                <w:sz w:val="20"/>
                <w:szCs w:val="20"/>
              </w:rPr>
              <w:t>венности Застройщика по 214-ФЗ для нивелирования потребительского экстремизма при строительстве ИЖС.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2.</w:t>
            </w:r>
            <w:r w:rsidR="00CC4171" w:rsidRPr="00CC4171">
              <w:rPr>
                <w:rFonts w:ascii="Times New Roman" w:hAnsi="Times New Roman"/>
                <w:sz w:val="20"/>
                <w:szCs w:val="20"/>
              </w:rPr>
              <w:t>Рабочая т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>ема круглого стола: «ИЖС. Перспективы развития»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 xml:space="preserve">3.Принять в члены комитета по </w:t>
            </w:r>
            <w:r w:rsidRPr="00CC41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строительству и недвижимости  </w:t>
            </w: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Просвирнина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Э.А., </w:t>
            </w: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Свитенькова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Попкова О.Ю.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4.</w:t>
            </w:r>
            <w:r w:rsidR="00CC4171">
              <w:rPr>
                <w:rFonts w:ascii="Times New Roman" w:hAnsi="Times New Roman"/>
                <w:sz w:val="20"/>
                <w:szCs w:val="20"/>
              </w:rPr>
              <w:t>Направить приглашение для участия в круглом столе в качестве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спикеров и</w:t>
            </w:r>
            <w:r w:rsidR="00CC4171">
              <w:rPr>
                <w:rFonts w:ascii="Times New Roman" w:hAnsi="Times New Roman"/>
                <w:sz w:val="20"/>
                <w:szCs w:val="20"/>
              </w:rPr>
              <w:t>ли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участников: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-</w:t>
            </w:r>
            <w:r w:rsidR="0050582D">
              <w:rPr>
                <w:rFonts w:ascii="Times New Roman" w:hAnsi="Times New Roman"/>
                <w:sz w:val="20"/>
                <w:szCs w:val="20"/>
              </w:rPr>
              <w:t xml:space="preserve">Представителям 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>Банковск</w:t>
            </w:r>
            <w:r w:rsidR="0050582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сектор</w:t>
            </w:r>
            <w:r w:rsidR="0050582D">
              <w:rPr>
                <w:rFonts w:ascii="Times New Roman" w:hAnsi="Times New Roman"/>
                <w:sz w:val="20"/>
                <w:szCs w:val="20"/>
              </w:rPr>
              <w:t>а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>. представител</w:t>
            </w:r>
            <w:r w:rsidR="0050582D">
              <w:rPr>
                <w:rFonts w:ascii="Times New Roman" w:hAnsi="Times New Roman"/>
                <w:sz w:val="20"/>
                <w:szCs w:val="20"/>
              </w:rPr>
              <w:t>ям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Уральского ЦБ РФ 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-</w:t>
            </w:r>
            <w:r w:rsidR="0050582D">
              <w:rPr>
                <w:rFonts w:ascii="Times New Roman" w:hAnsi="Times New Roman"/>
                <w:sz w:val="20"/>
                <w:szCs w:val="20"/>
              </w:rPr>
              <w:t>П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>редставител</w:t>
            </w:r>
            <w:r w:rsidR="0050582D">
              <w:rPr>
                <w:rFonts w:ascii="Times New Roman" w:hAnsi="Times New Roman"/>
                <w:sz w:val="20"/>
                <w:szCs w:val="20"/>
              </w:rPr>
              <w:t>ям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Комитета ТПП РФ по предпринимательству в сфере строительства</w:t>
            </w:r>
          </w:p>
          <w:p w:rsidR="002A3AD7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Комитета ТПП РФ по предпринимательству в сфере жилищного и коммунального хозяйства;</w:t>
            </w:r>
          </w:p>
          <w:p w:rsidR="0050582D" w:rsidRDefault="0050582D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-Полномочному представителю президента РФ по Уральскому федеральному округу;</w:t>
            </w:r>
          </w:p>
          <w:p w:rsidR="0050582D" w:rsidRDefault="0050582D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защите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прав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0582D" w:rsidRDefault="0050582D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предпринимателей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Свердловской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 </w:t>
            </w:r>
            <w:r w:rsidRPr="0050582D">
              <w:rPr>
                <w:rFonts w:ascii="Times New Roman" w:hAnsi="Times New Roman"/>
                <w:bCs/>
                <w:sz w:val="20"/>
                <w:szCs w:val="20"/>
              </w:rPr>
              <w:t>области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Артюх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Е.Н</w:t>
            </w:r>
            <w:r w:rsidRPr="005058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3AD7" w:rsidRDefault="0050582D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bookmarkStart w:id="0" w:name="_GoBack"/>
            <w:bookmarkEnd w:id="0"/>
            <w:r w:rsidR="002A3AD7" w:rsidRPr="00CC4171">
              <w:rPr>
                <w:rFonts w:ascii="Times New Roman" w:hAnsi="Times New Roman"/>
                <w:sz w:val="20"/>
                <w:szCs w:val="20"/>
              </w:rPr>
              <w:t>редставител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 w:rsidR="002A3AD7" w:rsidRPr="00CC4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3AD7" w:rsidRPr="00CC4171">
              <w:rPr>
                <w:rFonts w:ascii="Times New Roman" w:hAnsi="Times New Roman"/>
                <w:sz w:val="20"/>
                <w:szCs w:val="20"/>
              </w:rPr>
              <w:t>риелтерского</w:t>
            </w:r>
            <w:proofErr w:type="spellEnd"/>
            <w:r w:rsidR="002A3AD7" w:rsidRPr="00CC4171">
              <w:rPr>
                <w:rFonts w:ascii="Times New Roman" w:hAnsi="Times New Roman"/>
                <w:sz w:val="20"/>
                <w:szCs w:val="20"/>
              </w:rPr>
              <w:t xml:space="preserve"> сектора, участвующих в реализации ИЖС;</w:t>
            </w:r>
          </w:p>
          <w:p w:rsidR="00CC4171" w:rsidRPr="00CC4171" w:rsidRDefault="00CC4171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5.По итогам круглого стола</w:t>
            </w:r>
            <w:r w:rsidR="00CC4171" w:rsidRPr="00CC4171">
              <w:rPr>
                <w:rFonts w:ascii="Times New Roman" w:hAnsi="Times New Roman"/>
                <w:sz w:val="20"/>
                <w:szCs w:val="20"/>
              </w:rPr>
              <w:t xml:space="preserve"> разработать и </w:t>
            </w: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принять Резолюцию</w:t>
            </w: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3AD7" w:rsidRPr="00CC4171" w:rsidRDefault="002A3AD7" w:rsidP="002A3A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C4171" w:rsidRPr="00CC4171" w:rsidRDefault="002A3AD7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lastRenderedPageBreak/>
              <w:t>Деменок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Т.Ю. </w:t>
            </w:r>
            <w:proofErr w:type="spellStart"/>
            <w:r w:rsidR="00CC4171"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 w:rsidR="00CC4171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  <w:p w:rsidR="00CC4171" w:rsidRPr="00CC4171" w:rsidRDefault="00CC4171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Просвирнин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  <w:p w:rsidR="003D5485" w:rsidRPr="00CC4171" w:rsidRDefault="002A3AD7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Свитеньков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2A3AD7" w:rsidRDefault="002A3AD7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Попков О.Ю.</w:t>
            </w:r>
          </w:p>
          <w:p w:rsidR="002A3AD7" w:rsidRPr="00CC4171" w:rsidRDefault="002A3AD7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Исполнительная дирекция УТПП</w:t>
            </w:r>
          </w:p>
        </w:tc>
        <w:tc>
          <w:tcPr>
            <w:tcW w:w="1415" w:type="dxa"/>
          </w:tcPr>
          <w:p w:rsidR="003D5485" w:rsidRPr="00CC4171" w:rsidRDefault="002A3AD7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Март 2025</w:t>
            </w: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C4171" w:rsidRDefault="003D5485" w:rsidP="00261B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01C" w:rsidRPr="00CC4171" w:rsidTr="005E5CC8">
        <w:tc>
          <w:tcPr>
            <w:tcW w:w="10064" w:type="dxa"/>
            <w:gridSpan w:val="4"/>
            <w:shd w:val="clear" w:color="auto" w:fill="EAF1DD" w:themeFill="accent3" w:themeFillTint="33"/>
          </w:tcPr>
          <w:p w:rsidR="0014501C" w:rsidRPr="00CC4171" w:rsidRDefault="0014501C" w:rsidP="0014501C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1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Разное</w:t>
            </w:r>
          </w:p>
        </w:tc>
      </w:tr>
      <w:tr w:rsidR="003D5485" w:rsidRPr="00CC4171" w:rsidTr="005E5CC8">
        <w:tc>
          <w:tcPr>
            <w:tcW w:w="2975" w:type="dxa"/>
          </w:tcPr>
          <w:p w:rsidR="003D5485" w:rsidRPr="00CC4171" w:rsidRDefault="003E032B" w:rsidP="00CC41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171" w:rsidRPr="00CC4171">
              <w:rPr>
                <w:rFonts w:ascii="Times New Roman" w:hAnsi="Times New Roman"/>
                <w:sz w:val="20"/>
                <w:szCs w:val="20"/>
              </w:rPr>
              <w:t>3.1. Разное</w:t>
            </w:r>
          </w:p>
        </w:tc>
        <w:tc>
          <w:tcPr>
            <w:tcW w:w="3829" w:type="dxa"/>
          </w:tcPr>
          <w:p w:rsidR="003D5485" w:rsidRPr="00CC4171" w:rsidRDefault="00CC4171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 обсудили преимущества сотрудничества в УТПП</w:t>
            </w:r>
          </w:p>
          <w:p w:rsidR="003D5485" w:rsidRPr="00CC4171" w:rsidRDefault="003D5485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D5485" w:rsidRPr="00CC4171" w:rsidRDefault="003E032B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</w:tc>
        <w:tc>
          <w:tcPr>
            <w:tcW w:w="1415" w:type="dxa"/>
          </w:tcPr>
          <w:p w:rsidR="003D5485" w:rsidRPr="00CC4171" w:rsidRDefault="003E032B" w:rsidP="00D76F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В течение года.</w:t>
            </w:r>
          </w:p>
        </w:tc>
      </w:tr>
    </w:tbl>
    <w:p w:rsidR="00E92505" w:rsidRPr="00CC4171" w:rsidRDefault="00E92505" w:rsidP="00347CFD">
      <w:pPr>
        <w:pStyle w:val="a3"/>
        <w:rPr>
          <w:rFonts w:ascii="Times New Roman" w:hAnsi="Times New Roman"/>
          <w:sz w:val="20"/>
          <w:szCs w:val="20"/>
        </w:rPr>
      </w:pPr>
    </w:p>
    <w:p w:rsidR="00DF02ED" w:rsidRPr="00CC4171" w:rsidRDefault="00DF02ED" w:rsidP="00DF02ED">
      <w:pPr>
        <w:pStyle w:val="a3"/>
        <w:ind w:firstLine="142"/>
        <w:rPr>
          <w:rFonts w:ascii="Times New Roman" w:hAnsi="Times New Roman"/>
          <w:b/>
          <w:sz w:val="20"/>
          <w:szCs w:val="20"/>
        </w:rPr>
      </w:pPr>
      <w:r w:rsidRPr="00CC4171">
        <w:rPr>
          <w:rFonts w:ascii="Times New Roman" w:hAnsi="Times New Roman"/>
          <w:b/>
          <w:sz w:val="20"/>
          <w:szCs w:val="20"/>
          <w:u w:val="single"/>
        </w:rPr>
        <w:t>Подписи присутствующих</w:t>
      </w:r>
      <w:proofErr w:type="gramStart"/>
      <w:r w:rsidRPr="00CC417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C4171">
        <w:rPr>
          <w:rFonts w:ascii="Times New Roman" w:hAnsi="Times New Roman"/>
          <w:b/>
          <w:sz w:val="20"/>
          <w:szCs w:val="20"/>
        </w:rPr>
        <w:t>:</w:t>
      </w:r>
      <w:proofErr w:type="gramEnd"/>
    </w:p>
    <w:p w:rsidR="00DF02ED" w:rsidRPr="00CC4171" w:rsidRDefault="00DF02ED" w:rsidP="00347CFD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2581"/>
        <w:gridCol w:w="2071"/>
        <w:gridCol w:w="1869"/>
        <w:gridCol w:w="1842"/>
        <w:gridCol w:w="1701"/>
      </w:tblGrid>
      <w:tr w:rsidR="00CC4171" w:rsidRPr="00CC4171" w:rsidTr="00CC4171">
        <w:trPr>
          <w:trHeight w:val="361"/>
        </w:trPr>
        <w:tc>
          <w:tcPr>
            <w:tcW w:w="2581" w:type="dxa"/>
          </w:tcPr>
          <w:p w:rsidR="00CC4171" w:rsidRPr="00CC4171" w:rsidRDefault="00CC4171" w:rsidP="009459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Т.Ю.   </w:t>
            </w:r>
          </w:p>
        </w:tc>
        <w:tc>
          <w:tcPr>
            <w:tcW w:w="2071" w:type="dxa"/>
          </w:tcPr>
          <w:p w:rsidR="00CC4171" w:rsidRPr="00CC4171" w:rsidRDefault="00CC4171" w:rsidP="0014501C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Марченко К.И.</w:t>
            </w:r>
            <w:r>
              <w:rPr>
                <w:rFonts w:ascii="Times New Roman" w:hAnsi="Times New Roman"/>
                <w:sz w:val="20"/>
                <w:szCs w:val="20"/>
              </w:rPr>
              <w:t>(инф.)</w:t>
            </w:r>
          </w:p>
        </w:tc>
        <w:tc>
          <w:tcPr>
            <w:tcW w:w="1869" w:type="dxa"/>
          </w:tcPr>
          <w:p w:rsidR="00CC4171" w:rsidRPr="00CC4171" w:rsidRDefault="00CC4171" w:rsidP="00DA5EF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3543" w:type="dxa"/>
            <w:gridSpan w:val="2"/>
          </w:tcPr>
          <w:p w:rsidR="00CC4171" w:rsidRPr="00CC4171" w:rsidRDefault="00CC4171" w:rsidP="00CC417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Просвирнин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  <w:p w:rsidR="00CC4171" w:rsidRPr="00CC4171" w:rsidRDefault="00CC4171" w:rsidP="00CC41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171" w:rsidRPr="00CC4171" w:rsidTr="00CC4171">
        <w:trPr>
          <w:trHeight w:val="340"/>
        </w:trPr>
        <w:tc>
          <w:tcPr>
            <w:tcW w:w="2581" w:type="dxa"/>
          </w:tcPr>
          <w:p w:rsidR="00CC4171" w:rsidRPr="00CC4171" w:rsidRDefault="00CC4171" w:rsidP="00BB02C1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Мяло Е.П.</w:t>
            </w:r>
          </w:p>
        </w:tc>
        <w:tc>
          <w:tcPr>
            <w:tcW w:w="2071" w:type="dxa"/>
          </w:tcPr>
          <w:p w:rsidR="00CC4171" w:rsidRPr="00CC4171" w:rsidRDefault="00CC4171" w:rsidP="0014501C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Малых Л.Н.</w:t>
            </w:r>
          </w:p>
        </w:tc>
        <w:tc>
          <w:tcPr>
            <w:tcW w:w="1869" w:type="dxa"/>
          </w:tcPr>
          <w:p w:rsidR="00CC4171" w:rsidRPr="00CC4171" w:rsidRDefault="00CC4171" w:rsidP="00672A9E">
            <w:pPr>
              <w:rPr>
                <w:rFonts w:ascii="Times New Roman" w:hAnsi="Times New Roman"/>
                <w:sz w:val="20"/>
                <w:szCs w:val="20"/>
              </w:rPr>
            </w:pPr>
            <w:r w:rsidRPr="00CC4171">
              <w:rPr>
                <w:rFonts w:ascii="Times New Roman" w:hAnsi="Times New Roman"/>
                <w:sz w:val="20"/>
                <w:szCs w:val="20"/>
              </w:rPr>
              <w:t>Галкин С.</w:t>
            </w:r>
            <w:proofErr w:type="gramStart"/>
            <w:r w:rsidRPr="00CC417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CC4171" w:rsidRPr="00CC4171" w:rsidRDefault="00CC4171" w:rsidP="00CC4171">
            <w:pPr>
              <w:ind w:left="-926" w:firstLine="9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171">
              <w:rPr>
                <w:rFonts w:ascii="Times New Roman" w:hAnsi="Times New Roman"/>
                <w:sz w:val="20"/>
                <w:szCs w:val="20"/>
              </w:rPr>
              <w:t>Свитеньков</w:t>
            </w:r>
            <w:proofErr w:type="spellEnd"/>
            <w:r w:rsidRPr="00CC4171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CC4171" w:rsidRPr="00CC4171" w:rsidRDefault="00CC4171" w:rsidP="00CC4171">
            <w:pPr>
              <w:ind w:right="-3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Попков О.Ю.</w:t>
            </w:r>
          </w:p>
        </w:tc>
      </w:tr>
    </w:tbl>
    <w:p w:rsidR="00DF02ED" w:rsidRPr="00CC4171" w:rsidRDefault="00DF02ED" w:rsidP="00347CFD">
      <w:pPr>
        <w:pStyle w:val="a3"/>
        <w:rPr>
          <w:rFonts w:ascii="Times New Roman" w:hAnsi="Times New Roman"/>
          <w:sz w:val="20"/>
          <w:szCs w:val="20"/>
        </w:rPr>
      </w:pPr>
    </w:p>
    <w:sectPr w:rsidR="00DF02ED" w:rsidRPr="00CC4171" w:rsidSect="00E92505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E1A"/>
    <w:multiLevelType w:val="hybridMultilevel"/>
    <w:tmpl w:val="014C237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4616FF8"/>
    <w:multiLevelType w:val="hybridMultilevel"/>
    <w:tmpl w:val="17405C6A"/>
    <w:lvl w:ilvl="0" w:tplc="68BEE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490984"/>
    <w:multiLevelType w:val="hybridMultilevel"/>
    <w:tmpl w:val="62FA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1FEA"/>
    <w:multiLevelType w:val="hybridMultilevel"/>
    <w:tmpl w:val="4F0AAAD2"/>
    <w:lvl w:ilvl="0" w:tplc="D8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10AAC"/>
    <w:multiLevelType w:val="hybridMultilevel"/>
    <w:tmpl w:val="59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EC1"/>
    <w:multiLevelType w:val="hybridMultilevel"/>
    <w:tmpl w:val="AA42174E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A41331A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134645F"/>
    <w:multiLevelType w:val="hybridMultilevel"/>
    <w:tmpl w:val="FC8C0F18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323D0897"/>
    <w:multiLevelType w:val="hybridMultilevel"/>
    <w:tmpl w:val="292E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56DA8"/>
    <w:multiLevelType w:val="hybridMultilevel"/>
    <w:tmpl w:val="2160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6F5E"/>
    <w:multiLevelType w:val="multilevel"/>
    <w:tmpl w:val="7C6E1EA6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9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947351"/>
    <w:multiLevelType w:val="hybridMultilevel"/>
    <w:tmpl w:val="526C4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96E75"/>
    <w:multiLevelType w:val="multilevel"/>
    <w:tmpl w:val="C0FC3CA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0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3">
    <w:nsid w:val="4B0B39FC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BF77FCD"/>
    <w:multiLevelType w:val="hybridMultilevel"/>
    <w:tmpl w:val="4F0AAAD2"/>
    <w:lvl w:ilvl="0" w:tplc="D8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48E9"/>
    <w:multiLevelType w:val="hybridMultilevel"/>
    <w:tmpl w:val="B686E98E"/>
    <w:lvl w:ilvl="0" w:tplc="E9F2AA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07CD9"/>
    <w:multiLevelType w:val="multilevel"/>
    <w:tmpl w:val="D6E22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6275B0"/>
    <w:multiLevelType w:val="hybridMultilevel"/>
    <w:tmpl w:val="82FA5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E7728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DBF0F75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86E71A7"/>
    <w:multiLevelType w:val="hybridMultilevel"/>
    <w:tmpl w:val="C406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17"/>
  </w:num>
  <w:num w:numId="6">
    <w:abstractNumId w:val="7"/>
  </w:num>
  <w:num w:numId="7">
    <w:abstractNumId w:val="4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18"/>
  </w:num>
  <w:num w:numId="15">
    <w:abstractNumId w:val="6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D"/>
    <w:rsid w:val="0000574D"/>
    <w:rsid w:val="000064A4"/>
    <w:rsid w:val="00010CC7"/>
    <w:rsid w:val="000128DD"/>
    <w:rsid w:val="000133D7"/>
    <w:rsid w:val="0001390B"/>
    <w:rsid w:val="00015A5D"/>
    <w:rsid w:val="000417DD"/>
    <w:rsid w:val="00050FD5"/>
    <w:rsid w:val="000536AB"/>
    <w:rsid w:val="00055C13"/>
    <w:rsid w:val="00061E13"/>
    <w:rsid w:val="000633DD"/>
    <w:rsid w:val="00064FEB"/>
    <w:rsid w:val="000708DA"/>
    <w:rsid w:val="00070D06"/>
    <w:rsid w:val="00077706"/>
    <w:rsid w:val="000821F4"/>
    <w:rsid w:val="00087381"/>
    <w:rsid w:val="000909D7"/>
    <w:rsid w:val="000A172F"/>
    <w:rsid w:val="000A1775"/>
    <w:rsid w:val="000B0585"/>
    <w:rsid w:val="000B67A5"/>
    <w:rsid w:val="000C359A"/>
    <w:rsid w:val="000D210B"/>
    <w:rsid w:val="000D28B5"/>
    <w:rsid w:val="000D28CB"/>
    <w:rsid w:val="000D7A1C"/>
    <w:rsid w:val="000E6ED0"/>
    <w:rsid w:val="000F3BB6"/>
    <w:rsid w:val="00100962"/>
    <w:rsid w:val="001014AB"/>
    <w:rsid w:val="00101FC0"/>
    <w:rsid w:val="00103558"/>
    <w:rsid w:val="001038AC"/>
    <w:rsid w:val="00112F78"/>
    <w:rsid w:val="00121539"/>
    <w:rsid w:val="0012785B"/>
    <w:rsid w:val="00130A19"/>
    <w:rsid w:val="00131152"/>
    <w:rsid w:val="00133577"/>
    <w:rsid w:val="001405DE"/>
    <w:rsid w:val="00141E40"/>
    <w:rsid w:val="00142D18"/>
    <w:rsid w:val="00142EA1"/>
    <w:rsid w:val="0014501C"/>
    <w:rsid w:val="00145EDE"/>
    <w:rsid w:val="0014630D"/>
    <w:rsid w:val="00156FB3"/>
    <w:rsid w:val="0016232B"/>
    <w:rsid w:val="001647E1"/>
    <w:rsid w:val="00183E4A"/>
    <w:rsid w:val="00184997"/>
    <w:rsid w:val="00185F89"/>
    <w:rsid w:val="0018765F"/>
    <w:rsid w:val="00191EEB"/>
    <w:rsid w:val="00193842"/>
    <w:rsid w:val="00193F04"/>
    <w:rsid w:val="001967A7"/>
    <w:rsid w:val="001A1AD6"/>
    <w:rsid w:val="001B7DDC"/>
    <w:rsid w:val="001C2473"/>
    <w:rsid w:val="001C7EA5"/>
    <w:rsid w:val="001D30FC"/>
    <w:rsid w:val="001D43B2"/>
    <w:rsid w:val="001D54BA"/>
    <w:rsid w:val="001D697B"/>
    <w:rsid w:val="001E22C3"/>
    <w:rsid w:val="001E7AF2"/>
    <w:rsid w:val="00201933"/>
    <w:rsid w:val="0020482B"/>
    <w:rsid w:val="0020638F"/>
    <w:rsid w:val="002105BA"/>
    <w:rsid w:val="0021285D"/>
    <w:rsid w:val="00212B6E"/>
    <w:rsid w:val="002247CC"/>
    <w:rsid w:val="0022658F"/>
    <w:rsid w:val="00232D26"/>
    <w:rsid w:val="00235ACD"/>
    <w:rsid w:val="00236974"/>
    <w:rsid w:val="00243957"/>
    <w:rsid w:val="00244229"/>
    <w:rsid w:val="002506BD"/>
    <w:rsid w:val="00251727"/>
    <w:rsid w:val="00261B52"/>
    <w:rsid w:val="00266259"/>
    <w:rsid w:val="00270AB5"/>
    <w:rsid w:val="00282F9F"/>
    <w:rsid w:val="002854D3"/>
    <w:rsid w:val="0028752B"/>
    <w:rsid w:val="00290460"/>
    <w:rsid w:val="0029597E"/>
    <w:rsid w:val="00296BB5"/>
    <w:rsid w:val="002A0189"/>
    <w:rsid w:val="002A03A3"/>
    <w:rsid w:val="002A3AD7"/>
    <w:rsid w:val="002A55CA"/>
    <w:rsid w:val="002B0243"/>
    <w:rsid w:val="002B1B3D"/>
    <w:rsid w:val="002C3FFA"/>
    <w:rsid w:val="002C77CF"/>
    <w:rsid w:val="002D1FFF"/>
    <w:rsid w:val="002D62D5"/>
    <w:rsid w:val="002E360B"/>
    <w:rsid w:val="002E40C2"/>
    <w:rsid w:val="002E7F8F"/>
    <w:rsid w:val="002F0B66"/>
    <w:rsid w:val="002F34EB"/>
    <w:rsid w:val="002F5857"/>
    <w:rsid w:val="002F61BA"/>
    <w:rsid w:val="003035D4"/>
    <w:rsid w:val="00303CA0"/>
    <w:rsid w:val="00311C64"/>
    <w:rsid w:val="003162B1"/>
    <w:rsid w:val="00317011"/>
    <w:rsid w:val="00317599"/>
    <w:rsid w:val="00320FDB"/>
    <w:rsid w:val="003215C4"/>
    <w:rsid w:val="00324F4B"/>
    <w:rsid w:val="0032784A"/>
    <w:rsid w:val="00327A57"/>
    <w:rsid w:val="00330C73"/>
    <w:rsid w:val="0033592F"/>
    <w:rsid w:val="003365E8"/>
    <w:rsid w:val="00342706"/>
    <w:rsid w:val="00347CFD"/>
    <w:rsid w:val="003562B4"/>
    <w:rsid w:val="00361E30"/>
    <w:rsid w:val="0036211D"/>
    <w:rsid w:val="00364387"/>
    <w:rsid w:val="00366E19"/>
    <w:rsid w:val="003745E2"/>
    <w:rsid w:val="00376746"/>
    <w:rsid w:val="003805D6"/>
    <w:rsid w:val="00381E17"/>
    <w:rsid w:val="00387119"/>
    <w:rsid w:val="003911E4"/>
    <w:rsid w:val="003A2123"/>
    <w:rsid w:val="003A2D7C"/>
    <w:rsid w:val="003C1692"/>
    <w:rsid w:val="003C448B"/>
    <w:rsid w:val="003C5E42"/>
    <w:rsid w:val="003D1E6B"/>
    <w:rsid w:val="003D5485"/>
    <w:rsid w:val="003D6185"/>
    <w:rsid w:val="003E032B"/>
    <w:rsid w:val="003E43F8"/>
    <w:rsid w:val="003E7388"/>
    <w:rsid w:val="003E7A92"/>
    <w:rsid w:val="00402616"/>
    <w:rsid w:val="00407386"/>
    <w:rsid w:val="004155AD"/>
    <w:rsid w:val="00416E46"/>
    <w:rsid w:val="00432FD3"/>
    <w:rsid w:val="004413E5"/>
    <w:rsid w:val="0044180E"/>
    <w:rsid w:val="00442FB9"/>
    <w:rsid w:val="0044387B"/>
    <w:rsid w:val="00443C6B"/>
    <w:rsid w:val="00445814"/>
    <w:rsid w:val="00445DB8"/>
    <w:rsid w:val="004506D2"/>
    <w:rsid w:val="00462FC0"/>
    <w:rsid w:val="00465D72"/>
    <w:rsid w:val="0047006D"/>
    <w:rsid w:val="0047114B"/>
    <w:rsid w:val="00472F9C"/>
    <w:rsid w:val="00473711"/>
    <w:rsid w:val="00473BAB"/>
    <w:rsid w:val="0047511F"/>
    <w:rsid w:val="004845A1"/>
    <w:rsid w:val="00484902"/>
    <w:rsid w:val="00494559"/>
    <w:rsid w:val="004971C4"/>
    <w:rsid w:val="004975C7"/>
    <w:rsid w:val="004A76CD"/>
    <w:rsid w:val="004B5B33"/>
    <w:rsid w:val="004C13AC"/>
    <w:rsid w:val="004C2DEA"/>
    <w:rsid w:val="004D17D8"/>
    <w:rsid w:val="004D38AD"/>
    <w:rsid w:val="004E2257"/>
    <w:rsid w:val="004F076D"/>
    <w:rsid w:val="004F4364"/>
    <w:rsid w:val="004F7EAD"/>
    <w:rsid w:val="00500F55"/>
    <w:rsid w:val="0050582D"/>
    <w:rsid w:val="00506594"/>
    <w:rsid w:val="00506906"/>
    <w:rsid w:val="00507A20"/>
    <w:rsid w:val="0051035F"/>
    <w:rsid w:val="00511DB8"/>
    <w:rsid w:val="0051225B"/>
    <w:rsid w:val="0051308D"/>
    <w:rsid w:val="005166A4"/>
    <w:rsid w:val="005204D8"/>
    <w:rsid w:val="00520F38"/>
    <w:rsid w:val="00522910"/>
    <w:rsid w:val="005254B9"/>
    <w:rsid w:val="00527607"/>
    <w:rsid w:val="00532EAF"/>
    <w:rsid w:val="00533015"/>
    <w:rsid w:val="00535244"/>
    <w:rsid w:val="00543540"/>
    <w:rsid w:val="00543A7C"/>
    <w:rsid w:val="005460AD"/>
    <w:rsid w:val="00547853"/>
    <w:rsid w:val="005610A5"/>
    <w:rsid w:val="00561F4F"/>
    <w:rsid w:val="00565F97"/>
    <w:rsid w:val="005710CD"/>
    <w:rsid w:val="00572179"/>
    <w:rsid w:val="005802D4"/>
    <w:rsid w:val="00587030"/>
    <w:rsid w:val="0059053B"/>
    <w:rsid w:val="005920D0"/>
    <w:rsid w:val="0059243A"/>
    <w:rsid w:val="00593DDB"/>
    <w:rsid w:val="005B39B8"/>
    <w:rsid w:val="005C2C2D"/>
    <w:rsid w:val="005C50DA"/>
    <w:rsid w:val="005E5CC8"/>
    <w:rsid w:val="005E6277"/>
    <w:rsid w:val="00600AFB"/>
    <w:rsid w:val="00610321"/>
    <w:rsid w:val="006164C5"/>
    <w:rsid w:val="00617C30"/>
    <w:rsid w:val="00621DC0"/>
    <w:rsid w:val="006257C1"/>
    <w:rsid w:val="00626937"/>
    <w:rsid w:val="00633C39"/>
    <w:rsid w:val="0064160A"/>
    <w:rsid w:val="00645BC4"/>
    <w:rsid w:val="00651BC3"/>
    <w:rsid w:val="00653610"/>
    <w:rsid w:val="00653D07"/>
    <w:rsid w:val="00660CBB"/>
    <w:rsid w:val="006647EC"/>
    <w:rsid w:val="00665D9F"/>
    <w:rsid w:val="00665FCC"/>
    <w:rsid w:val="00672A9E"/>
    <w:rsid w:val="00673796"/>
    <w:rsid w:val="00682D87"/>
    <w:rsid w:val="00685B59"/>
    <w:rsid w:val="006A6C6B"/>
    <w:rsid w:val="006C132C"/>
    <w:rsid w:val="006D41C1"/>
    <w:rsid w:val="006F1DF5"/>
    <w:rsid w:val="006F79D3"/>
    <w:rsid w:val="00700597"/>
    <w:rsid w:val="0070564E"/>
    <w:rsid w:val="0071031E"/>
    <w:rsid w:val="00716F8D"/>
    <w:rsid w:val="00717A6E"/>
    <w:rsid w:val="00721F23"/>
    <w:rsid w:val="00724FB9"/>
    <w:rsid w:val="0072542C"/>
    <w:rsid w:val="0073149B"/>
    <w:rsid w:val="007340F2"/>
    <w:rsid w:val="007402C2"/>
    <w:rsid w:val="00747BAD"/>
    <w:rsid w:val="00763D0F"/>
    <w:rsid w:val="007669FF"/>
    <w:rsid w:val="00774271"/>
    <w:rsid w:val="0077485D"/>
    <w:rsid w:val="007757C0"/>
    <w:rsid w:val="00782CB3"/>
    <w:rsid w:val="00785B01"/>
    <w:rsid w:val="00786229"/>
    <w:rsid w:val="00787866"/>
    <w:rsid w:val="007A7C09"/>
    <w:rsid w:val="007B2A25"/>
    <w:rsid w:val="007B3DBF"/>
    <w:rsid w:val="007B4038"/>
    <w:rsid w:val="007B6D90"/>
    <w:rsid w:val="007C130D"/>
    <w:rsid w:val="007C280B"/>
    <w:rsid w:val="007C5447"/>
    <w:rsid w:val="007D02B3"/>
    <w:rsid w:val="007D64B6"/>
    <w:rsid w:val="007E1732"/>
    <w:rsid w:val="007E3F9D"/>
    <w:rsid w:val="007F6A39"/>
    <w:rsid w:val="00800276"/>
    <w:rsid w:val="0080134B"/>
    <w:rsid w:val="00801DC2"/>
    <w:rsid w:val="00802E7D"/>
    <w:rsid w:val="00806657"/>
    <w:rsid w:val="00815A1D"/>
    <w:rsid w:val="0082037F"/>
    <w:rsid w:val="0082243E"/>
    <w:rsid w:val="00826571"/>
    <w:rsid w:val="008305D5"/>
    <w:rsid w:val="00835D00"/>
    <w:rsid w:val="00837630"/>
    <w:rsid w:val="00840F00"/>
    <w:rsid w:val="008442D8"/>
    <w:rsid w:val="00845BA6"/>
    <w:rsid w:val="00850E07"/>
    <w:rsid w:val="00851A08"/>
    <w:rsid w:val="00853268"/>
    <w:rsid w:val="00863908"/>
    <w:rsid w:val="008640B8"/>
    <w:rsid w:val="008732A5"/>
    <w:rsid w:val="00873D00"/>
    <w:rsid w:val="0087542E"/>
    <w:rsid w:val="0088183F"/>
    <w:rsid w:val="00883862"/>
    <w:rsid w:val="00883FFB"/>
    <w:rsid w:val="0089030B"/>
    <w:rsid w:val="008A57A9"/>
    <w:rsid w:val="008B1817"/>
    <w:rsid w:val="008B45FD"/>
    <w:rsid w:val="008C2EE8"/>
    <w:rsid w:val="008D00AC"/>
    <w:rsid w:val="008D3F7B"/>
    <w:rsid w:val="008D43ED"/>
    <w:rsid w:val="008E6E5D"/>
    <w:rsid w:val="008F05AB"/>
    <w:rsid w:val="008F0A63"/>
    <w:rsid w:val="008F26C9"/>
    <w:rsid w:val="008F6459"/>
    <w:rsid w:val="00901C17"/>
    <w:rsid w:val="00906FC8"/>
    <w:rsid w:val="009103F2"/>
    <w:rsid w:val="009109C0"/>
    <w:rsid w:val="009112EF"/>
    <w:rsid w:val="00911FC3"/>
    <w:rsid w:val="00917FC1"/>
    <w:rsid w:val="009208F3"/>
    <w:rsid w:val="009377F6"/>
    <w:rsid w:val="00943DDC"/>
    <w:rsid w:val="00944A7B"/>
    <w:rsid w:val="00945932"/>
    <w:rsid w:val="009464D1"/>
    <w:rsid w:val="009508EA"/>
    <w:rsid w:val="00955AE2"/>
    <w:rsid w:val="00956ED1"/>
    <w:rsid w:val="009570DC"/>
    <w:rsid w:val="00973F3E"/>
    <w:rsid w:val="009839DE"/>
    <w:rsid w:val="00987C2D"/>
    <w:rsid w:val="00992E3D"/>
    <w:rsid w:val="009938D2"/>
    <w:rsid w:val="00997B6C"/>
    <w:rsid w:val="009A0970"/>
    <w:rsid w:val="009A0FFB"/>
    <w:rsid w:val="009A1044"/>
    <w:rsid w:val="009B2218"/>
    <w:rsid w:val="009B4BE0"/>
    <w:rsid w:val="009C0865"/>
    <w:rsid w:val="009C0A0F"/>
    <w:rsid w:val="009C1FDA"/>
    <w:rsid w:val="009C20F0"/>
    <w:rsid w:val="009C577B"/>
    <w:rsid w:val="009C7692"/>
    <w:rsid w:val="009D503B"/>
    <w:rsid w:val="009D5180"/>
    <w:rsid w:val="009D78CD"/>
    <w:rsid w:val="009F41A7"/>
    <w:rsid w:val="00A016FE"/>
    <w:rsid w:val="00A0180B"/>
    <w:rsid w:val="00A0195B"/>
    <w:rsid w:val="00A07606"/>
    <w:rsid w:val="00A11E25"/>
    <w:rsid w:val="00A12D2B"/>
    <w:rsid w:val="00A13C45"/>
    <w:rsid w:val="00A15DF5"/>
    <w:rsid w:val="00A213E2"/>
    <w:rsid w:val="00A24263"/>
    <w:rsid w:val="00A26FC8"/>
    <w:rsid w:val="00A3075B"/>
    <w:rsid w:val="00A346DB"/>
    <w:rsid w:val="00A46190"/>
    <w:rsid w:val="00A47158"/>
    <w:rsid w:val="00A54B68"/>
    <w:rsid w:val="00A62466"/>
    <w:rsid w:val="00A70FC4"/>
    <w:rsid w:val="00A7185D"/>
    <w:rsid w:val="00A73CEF"/>
    <w:rsid w:val="00A74573"/>
    <w:rsid w:val="00A75277"/>
    <w:rsid w:val="00A75375"/>
    <w:rsid w:val="00A76804"/>
    <w:rsid w:val="00A814A5"/>
    <w:rsid w:val="00A850DE"/>
    <w:rsid w:val="00A8606A"/>
    <w:rsid w:val="00A866DC"/>
    <w:rsid w:val="00A92A33"/>
    <w:rsid w:val="00A94F43"/>
    <w:rsid w:val="00A9647C"/>
    <w:rsid w:val="00AA0202"/>
    <w:rsid w:val="00AA4E93"/>
    <w:rsid w:val="00AB0861"/>
    <w:rsid w:val="00AB1981"/>
    <w:rsid w:val="00AB4E5F"/>
    <w:rsid w:val="00AB549C"/>
    <w:rsid w:val="00AB7D90"/>
    <w:rsid w:val="00AC11C1"/>
    <w:rsid w:val="00AC3676"/>
    <w:rsid w:val="00AC631F"/>
    <w:rsid w:val="00AC711E"/>
    <w:rsid w:val="00AD4348"/>
    <w:rsid w:val="00AD7958"/>
    <w:rsid w:val="00AF10E1"/>
    <w:rsid w:val="00AF18F6"/>
    <w:rsid w:val="00AF44F1"/>
    <w:rsid w:val="00B0232F"/>
    <w:rsid w:val="00B061AD"/>
    <w:rsid w:val="00B07C4E"/>
    <w:rsid w:val="00B138FB"/>
    <w:rsid w:val="00B23563"/>
    <w:rsid w:val="00B25E7D"/>
    <w:rsid w:val="00B27E18"/>
    <w:rsid w:val="00B32FDE"/>
    <w:rsid w:val="00B3436C"/>
    <w:rsid w:val="00B3762D"/>
    <w:rsid w:val="00B43D24"/>
    <w:rsid w:val="00B45C4B"/>
    <w:rsid w:val="00B5768D"/>
    <w:rsid w:val="00B60245"/>
    <w:rsid w:val="00B63F8D"/>
    <w:rsid w:val="00B64AC4"/>
    <w:rsid w:val="00B659B1"/>
    <w:rsid w:val="00B65B3A"/>
    <w:rsid w:val="00B71BF5"/>
    <w:rsid w:val="00B727E9"/>
    <w:rsid w:val="00B74D46"/>
    <w:rsid w:val="00B84DCF"/>
    <w:rsid w:val="00B85590"/>
    <w:rsid w:val="00B928C6"/>
    <w:rsid w:val="00B94ADD"/>
    <w:rsid w:val="00B95787"/>
    <w:rsid w:val="00BA141A"/>
    <w:rsid w:val="00BA6FA7"/>
    <w:rsid w:val="00BB02C1"/>
    <w:rsid w:val="00BC0F40"/>
    <w:rsid w:val="00BC3107"/>
    <w:rsid w:val="00BC4190"/>
    <w:rsid w:val="00BC41A8"/>
    <w:rsid w:val="00BD4693"/>
    <w:rsid w:val="00BD4CDE"/>
    <w:rsid w:val="00BD58A6"/>
    <w:rsid w:val="00BE1DD1"/>
    <w:rsid w:val="00C05F04"/>
    <w:rsid w:val="00C23BAE"/>
    <w:rsid w:val="00C33384"/>
    <w:rsid w:val="00C36DD7"/>
    <w:rsid w:val="00C45BB5"/>
    <w:rsid w:val="00C57DEC"/>
    <w:rsid w:val="00C6450C"/>
    <w:rsid w:val="00C665B8"/>
    <w:rsid w:val="00C678C8"/>
    <w:rsid w:val="00C71470"/>
    <w:rsid w:val="00C723B8"/>
    <w:rsid w:val="00C74780"/>
    <w:rsid w:val="00C7762B"/>
    <w:rsid w:val="00C80D5E"/>
    <w:rsid w:val="00C81F16"/>
    <w:rsid w:val="00C83AB6"/>
    <w:rsid w:val="00C879D0"/>
    <w:rsid w:val="00C925B1"/>
    <w:rsid w:val="00C974D4"/>
    <w:rsid w:val="00CA5145"/>
    <w:rsid w:val="00CA638B"/>
    <w:rsid w:val="00CA6F46"/>
    <w:rsid w:val="00CB778E"/>
    <w:rsid w:val="00CC1383"/>
    <w:rsid w:val="00CC3582"/>
    <w:rsid w:val="00CC4171"/>
    <w:rsid w:val="00CC4E1A"/>
    <w:rsid w:val="00CD0C0A"/>
    <w:rsid w:val="00CD11C1"/>
    <w:rsid w:val="00CD2CF3"/>
    <w:rsid w:val="00CD38BE"/>
    <w:rsid w:val="00CD3977"/>
    <w:rsid w:val="00CE6602"/>
    <w:rsid w:val="00CF113F"/>
    <w:rsid w:val="00CF3ABD"/>
    <w:rsid w:val="00CF5220"/>
    <w:rsid w:val="00D16987"/>
    <w:rsid w:val="00D178D4"/>
    <w:rsid w:val="00D2016E"/>
    <w:rsid w:val="00D22E2C"/>
    <w:rsid w:val="00D24339"/>
    <w:rsid w:val="00D255F6"/>
    <w:rsid w:val="00D266C5"/>
    <w:rsid w:val="00D32390"/>
    <w:rsid w:val="00D43878"/>
    <w:rsid w:val="00D44D96"/>
    <w:rsid w:val="00D45A9C"/>
    <w:rsid w:val="00D524FA"/>
    <w:rsid w:val="00D55615"/>
    <w:rsid w:val="00D57AE3"/>
    <w:rsid w:val="00D71243"/>
    <w:rsid w:val="00D726B3"/>
    <w:rsid w:val="00D72798"/>
    <w:rsid w:val="00D75F81"/>
    <w:rsid w:val="00D761F8"/>
    <w:rsid w:val="00D854EC"/>
    <w:rsid w:val="00D855B4"/>
    <w:rsid w:val="00D90940"/>
    <w:rsid w:val="00DA0D61"/>
    <w:rsid w:val="00DA1370"/>
    <w:rsid w:val="00DA48FC"/>
    <w:rsid w:val="00DA792F"/>
    <w:rsid w:val="00DB1E2D"/>
    <w:rsid w:val="00DB458F"/>
    <w:rsid w:val="00DB5346"/>
    <w:rsid w:val="00DB551C"/>
    <w:rsid w:val="00DB6067"/>
    <w:rsid w:val="00DC50A5"/>
    <w:rsid w:val="00DD1699"/>
    <w:rsid w:val="00DD49EF"/>
    <w:rsid w:val="00DD4AFC"/>
    <w:rsid w:val="00DE019F"/>
    <w:rsid w:val="00DE08CD"/>
    <w:rsid w:val="00DF02ED"/>
    <w:rsid w:val="00E01CEC"/>
    <w:rsid w:val="00E02565"/>
    <w:rsid w:val="00E02F88"/>
    <w:rsid w:val="00E04689"/>
    <w:rsid w:val="00E13862"/>
    <w:rsid w:val="00E25A5A"/>
    <w:rsid w:val="00E2709F"/>
    <w:rsid w:val="00E356C5"/>
    <w:rsid w:val="00E37339"/>
    <w:rsid w:val="00E40DF5"/>
    <w:rsid w:val="00E44497"/>
    <w:rsid w:val="00E451B7"/>
    <w:rsid w:val="00E452D6"/>
    <w:rsid w:val="00E4590F"/>
    <w:rsid w:val="00E50FF2"/>
    <w:rsid w:val="00E5400D"/>
    <w:rsid w:val="00E567F5"/>
    <w:rsid w:val="00E61CC4"/>
    <w:rsid w:val="00E663C8"/>
    <w:rsid w:val="00E669C4"/>
    <w:rsid w:val="00E708C7"/>
    <w:rsid w:val="00E7157E"/>
    <w:rsid w:val="00E76291"/>
    <w:rsid w:val="00E7671E"/>
    <w:rsid w:val="00E802C9"/>
    <w:rsid w:val="00E8791D"/>
    <w:rsid w:val="00E91E9A"/>
    <w:rsid w:val="00E92505"/>
    <w:rsid w:val="00EA07A9"/>
    <w:rsid w:val="00EA204B"/>
    <w:rsid w:val="00EA7F0B"/>
    <w:rsid w:val="00EB6624"/>
    <w:rsid w:val="00ED55B1"/>
    <w:rsid w:val="00ED5F9E"/>
    <w:rsid w:val="00ED69CC"/>
    <w:rsid w:val="00ED6BF9"/>
    <w:rsid w:val="00ED7D63"/>
    <w:rsid w:val="00EE0BDF"/>
    <w:rsid w:val="00EE27A9"/>
    <w:rsid w:val="00EF03BA"/>
    <w:rsid w:val="00EF13D5"/>
    <w:rsid w:val="00F02204"/>
    <w:rsid w:val="00F02B07"/>
    <w:rsid w:val="00F10476"/>
    <w:rsid w:val="00F1124D"/>
    <w:rsid w:val="00F12ACD"/>
    <w:rsid w:val="00F23C89"/>
    <w:rsid w:val="00F2613D"/>
    <w:rsid w:val="00F337A9"/>
    <w:rsid w:val="00F40F3D"/>
    <w:rsid w:val="00F43308"/>
    <w:rsid w:val="00F475B0"/>
    <w:rsid w:val="00F547DA"/>
    <w:rsid w:val="00F611DA"/>
    <w:rsid w:val="00F71C78"/>
    <w:rsid w:val="00F76E7D"/>
    <w:rsid w:val="00F80871"/>
    <w:rsid w:val="00F84A2D"/>
    <w:rsid w:val="00F86620"/>
    <w:rsid w:val="00F973BB"/>
    <w:rsid w:val="00FA4D20"/>
    <w:rsid w:val="00FA67AB"/>
    <w:rsid w:val="00FB7F47"/>
    <w:rsid w:val="00FC38F9"/>
    <w:rsid w:val="00FD1E0E"/>
    <w:rsid w:val="00FD41DD"/>
    <w:rsid w:val="00FE11B4"/>
    <w:rsid w:val="00FE17EF"/>
    <w:rsid w:val="00FE18F4"/>
    <w:rsid w:val="00FE7A5F"/>
    <w:rsid w:val="00FF671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5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5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0361-6155-4962-9DAE-81F7EECE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Tatyana</cp:lastModifiedBy>
  <cp:revision>2</cp:revision>
  <dcterms:created xsi:type="dcterms:W3CDTF">2025-02-21T08:31:00Z</dcterms:created>
  <dcterms:modified xsi:type="dcterms:W3CDTF">2025-02-21T08:31:00Z</dcterms:modified>
</cp:coreProperties>
</file>